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715D" w14:textId="77777777" w:rsidR="00294D26" w:rsidRPr="00434148" w:rsidRDefault="00434148">
      <w:pPr>
        <w:spacing w:after="100"/>
        <w:jc w:val="center"/>
        <w:rPr>
          <w:lang w:val="ru-RU"/>
        </w:rPr>
      </w:pPr>
      <w:r w:rsidRPr="00434148">
        <w:rPr>
          <w:lang w:val="ru-RU"/>
        </w:rPr>
        <w:t>Литературно-мемориальный музей Ф. М. Достоевского</w:t>
      </w:r>
    </w:p>
    <w:p w14:paraId="4C14B787" w14:textId="77777777" w:rsidR="00294D26" w:rsidRPr="00434148" w:rsidRDefault="00434148">
      <w:pPr>
        <w:pStyle w:val="Heading1"/>
        <w:spacing w:after="200"/>
        <w:jc w:val="center"/>
        <w:rPr>
          <w:lang w:val="ru-RU"/>
        </w:rPr>
      </w:pPr>
      <w:r w:rsidRPr="00434148">
        <w:rPr>
          <w:lang w:val="ru-RU"/>
        </w:rPr>
        <w:t>Анкета волонтёра 2026–2027 гг.</w:t>
      </w:r>
    </w:p>
    <w:p w14:paraId="51D19F77" w14:textId="77777777" w:rsidR="00294D26" w:rsidRPr="00434148" w:rsidRDefault="00434148">
      <w:pPr>
        <w:spacing w:after="400"/>
        <w:rPr>
          <w:lang w:val="ru-RU"/>
        </w:rPr>
      </w:pPr>
      <w:r w:rsidRPr="00434148">
        <w:rPr>
          <w:i/>
          <w:iCs/>
          <w:lang w:val="ru-RU"/>
        </w:rPr>
        <w:t>Обратите внимание: на основе Ваших ответов будет проведён конкурсный отбор на обучение. Особое внимание будет уделяться эссе (вопрос 10).</w:t>
      </w:r>
    </w:p>
    <w:p w14:paraId="71DF87DF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1. </w:t>
      </w:r>
      <w:r w:rsidRPr="00434148">
        <w:rPr>
          <w:lang w:val="ru-RU"/>
        </w:rPr>
        <w:t>Укажите имя, отчество и фамилию</w:t>
      </w:r>
    </w:p>
    <w:p w14:paraId="276C6894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04F4C545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2. </w:t>
      </w:r>
      <w:r w:rsidRPr="00434148">
        <w:rPr>
          <w:lang w:val="ru-RU"/>
        </w:rPr>
        <w:t>Сколько Вам лет?</w:t>
      </w:r>
    </w:p>
    <w:p w14:paraId="3D4090D4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7100E7A9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3. </w:t>
      </w:r>
      <w:r w:rsidRPr="00434148">
        <w:rPr>
          <w:lang w:val="ru-RU"/>
        </w:rPr>
        <w:t>Где Вы учитесь или работаете?</w:t>
      </w:r>
    </w:p>
    <w:p w14:paraId="4AC425A5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61E51078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4. </w:t>
      </w:r>
      <w:r w:rsidRPr="00434148">
        <w:rPr>
          <w:lang w:val="ru-RU"/>
        </w:rPr>
        <w:t>Как Вы узнали о наборе в</w:t>
      </w:r>
      <w:r w:rsidRPr="00434148">
        <w:rPr>
          <w:lang w:val="ru-RU"/>
        </w:rPr>
        <w:t>олонтёров для праздника «День Достоевского»?</w:t>
      </w:r>
    </w:p>
    <w:p w14:paraId="2BB5AA28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734D7CD9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5. </w:t>
      </w:r>
      <w:r w:rsidRPr="00434148">
        <w:rPr>
          <w:lang w:val="ru-RU"/>
        </w:rPr>
        <w:t>Есть ли у Вас опыт проведения экскурсий?</w:t>
      </w:r>
    </w:p>
    <w:p w14:paraId="7EBB7322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783CEB8A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6. </w:t>
      </w:r>
      <w:r w:rsidRPr="00434148">
        <w:rPr>
          <w:lang w:val="ru-RU"/>
        </w:rPr>
        <w:t>Занимались ли Вы историей Петербурга или литературным краеведением?</w:t>
      </w:r>
    </w:p>
    <w:p w14:paraId="542507A4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2BA2F7D2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7. </w:t>
      </w:r>
      <w:r w:rsidRPr="00434148">
        <w:rPr>
          <w:lang w:val="ru-RU"/>
        </w:rPr>
        <w:t>Какие произведения Достоевского Вы читали?</w:t>
      </w:r>
    </w:p>
    <w:p w14:paraId="2609F394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66D248C2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8. </w:t>
      </w:r>
      <w:r w:rsidRPr="00434148">
        <w:rPr>
          <w:lang w:val="ru-RU"/>
        </w:rPr>
        <w:t>Какие петербургские музеи, театры Вы любите</w:t>
      </w:r>
      <w:r w:rsidRPr="00434148">
        <w:rPr>
          <w:lang w:val="ru-RU"/>
        </w:rPr>
        <w:t xml:space="preserve"> посещать?</w:t>
      </w:r>
    </w:p>
    <w:p w14:paraId="2C3E2C12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682D7019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9. </w:t>
      </w:r>
      <w:r w:rsidRPr="00434148">
        <w:rPr>
          <w:lang w:val="ru-RU"/>
        </w:rPr>
        <w:t>Есть ли у Вас любимые экранизации или театральные постановки произведений Достоевского?</w:t>
      </w:r>
    </w:p>
    <w:p w14:paraId="32326CD0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53853975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10. </w:t>
      </w:r>
      <w:r w:rsidRPr="00434148">
        <w:rPr>
          <w:lang w:val="ru-RU"/>
        </w:rPr>
        <w:t>Напишите небольшое эссе: почему Вы решили стать волонтёром музея. Объём не должен превышать 1500 знаков</w:t>
      </w:r>
    </w:p>
    <w:p w14:paraId="2C713118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0D753E96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11. </w:t>
      </w:r>
      <w:r w:rsidRPr="00434148">
        <w:rPr>
          <w:lang w:val="ru-RU"/>
        </w:rPr>
        <w:t>Сможете ли Вы участвовать в «Дне Достоевского» 3 июля 2027 года?</w:t>
      </w:r>
    </w:p>
    <w:p w14:paraId="65EEC44D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13EDA693" w14:textId="77777777" w:rsidR="00294D26" w:rsidRPr="00434148" w:rsidRDefault="00434148">
      <w:pPr>
        <w:spacing w:before="200" w:after="150"/>
        <w:rPr>
          <w:lang w:val="ru-RU"/>
        </w:rPr>
      </w:pPr>
      <w:r w:rsidRPr="00434148">
        <w:rPr>
          <w:b/>
          <w:bCs/>
          <w:lang w:val="ru-RU"/>
        </w:rPr>
        <w:t xml:space="preserve">12. </w:t>
      </w:r>
      <w:r w:rsidRPr="00434148">
        <w:rPr>
          <w:lang w:val="ru-RU"/>
        </w:rPr>
        <w:t>Укажите, пожалуйста, Ваш контактный телефон и адрес электронной почты</w:t>
      </w:r>
    </w:p>
    <w:p w14:paraId="1F1C1EC2" w14:textId="77777777" w:rsidR="00294D26" w:rsidRPr="00434148" w:rsidRDefault="00294D26">
      <w:pPr>
        <w:pBdr>
          <w:bottom w:val="single" w:sz="4" w:space="0" w:color="999999"/>
        </w:pBdr>
        <w:spacing w:after="200"/>
        <w:rPr>
          <w:lang w:val="ru-RU"/>
        </w:rPr>
      </w:pPr>
    </w:p>
    <w:p w14:paraId="14D4CBA6" w14:textId="77777777" w:rsidR="00294D26" w:rsidRPr="00434148" w:rsidRDefault="00434148">
      <w:pPr>
        <w:pBdr>
          <w:top w:val="single" w:sz="6" w:space="0" w:color="444444"/>
        </w:pBdr>
        <w:spacing w:before="400" w:after="150"/>
        <w:rPr>
          <w:lang w:val="ru-RU"/>
        </w:rPr>
      </w:pPr>
      <w:r w:rsidRPr="00434148">
        <w:rPr>
          <w:b/>
          <w:bCs/>
          <w:sz w:val="24"/>
          <w:szCs w:val="24"/>
          <w:lang w:val="ru-RU"/>
        </w:rPr>
        <w:t>Как отправить заполненную анкету</w:t>
      </w:r>
    </w:p>
    <w:p w14:paraId="42956A9C" w14:textId="77777777" w:rsidR="00294D26" w:rsidRPr="00434148" w:rsidRDefault="00434148">
      <w:pPr>
        <w:spacing w:after="100"/>
        <w:rPr>
          <w:lang w:val="ru-RU"/>
        </w:rPr>
      </w:pPr>
      <w:r w:rsidRPr="00434148">
        <w:rPr>
          <w:lang w:val="ru-RU"/>
        </w:rPr>
        <w:t>Заполните анкету от руки, отсканируйте или сфотографируйте её и отправьте на элект</w:t>
      </w:r>
      <w:r w:rsidRPr="00434148">
        <w:rPr>
          <w:lang w:val="ru-RU"/>
        </w:rPr>
        <w:t>ронную почту:</w:t>
      </w:r>
    </w:p>
    <w:p w14:paraId="7927AB33" w14:textId="77777777" w:rsidR="00294D26" w:rsidRPr="00434148" w:rsidRDefault="00434148">
      <w:pPr>
        <w:spacing w:after="200"/>
        <w:rPr>
          <w:lang w:val="ru-RU"/>
        </w:rPr>
      </w:pPr>
      <w:proofErr w:type="spellStart"/>
      <w:r>
        <w:rPr>
          <w:b/>
          <w:bCs/>
        </w:rPr>
        <w:t>khokhlova</w:t>
      </w:r>
      <w:proofErr w:type="spellEnd"/>
      <w:r w:rsidRPr="00434148">
        <w:rPr>
          <w:b/>
          <w:bCs/>
          <w:lang w:val="ru-RU"/>
        </w:rPr>
        <w:t>.</w:t>
      </w:r>
      <w:r>
        <w:rPr>
          <w:b/>
          <w:bCs/>
        </w:rPr>
        <w:t>md</w:t>
      </w:r>
      <w:r w:rsidRPr="00434148">
        <w:rPr>
          <w:b/>
          <w:bCs/>
          <w:lang w:val="ru-RU"/>
        </w:rPr>
        <w:t>.</w:t>
      </w:r>
      <w:proofErr w:type="spellStart"/>
      <w:r>
        <w:rPr>
          <w:b/>
          <w:bCs/>
        </w:rPr>
        <w:t>spb</w:t>
      </w:r>
      <w:proofErr w:type="spellEnd"/>
      <w:r w:rsidRPr="00434148">
        <w:rPr>
          <w:b/>
          <w:bCs/>
          <w:lang w:val="ru-RU"/>
        </w:rPr>
        <w:t>@</w:t>
      </w:r>
      <w:r>
        <w:rPr>
          <w:b/>
          <w:bCs/>
        </w:rPr>
        <w:t>mail</w:t>
      </w:r>
      <w:r w:rsidRPr="00434148">
        <w:rPr>
          <w:b/>
          <w:bCs/>
          <w:lang w:val="ru-RU"/>
        </w:rPr>
        <w:t>.</w:t>
      </w:r>
      <w:proofErr w:type="spellStart"/>
      <w:r>
        <w:rPr>
          <w:b/>
          <w:bCs/>
        </w:rPr>
        <w:t>ru</w:t>
      </w:r>
      <w:proofErr w:type="spellEnd"/>
    </w:p>
    <w:p w14:paraId="01DFBD24" w14:textId="77777777" w:rsidR="00294D26" w:rsidRPr="00434148" w:rsidRDefault="00434148">
      <w:pPr>
        <w:rPr>
          <w:lang w:val="ru-RU"/>
        </w:rPr>
      </w:pPr>
      <w:r w:rsidRPr="00434148">
        <w:rPr>
          <w:lang w:val="ru-RU"/>
        </w:rPr>
        <w:t>Приём заявок — с 1 по 20 сентября 2026 года. Вступительное собеседование состоится 1 октября 2026 г. (четверг) в 17:00 в музее.</w:t>
      </w:r>
    </w:p>
    <w:sectPr w:rsidR="00294D26" w:rsidRPr="0043414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5739"/>
    <w:multiLevelType w:val="hybridMultilevel"/>
    <w:tmpl w:val="D28AA478"/>
    <w:lvl w:ilvl="0" w:tplc="4202DB0C">
      <w:start w:val="1"/>
      <w:numFmt w:val="bullet"/>
      <w:lvlText w:val="●"/>
      <w:lvlJc w:val="left"/>
      <w:pPr>
        <w:ind w:left="720" w:hanging="360"/>
      </w:pPr>
    </w:lvl>
    <w:lvl w:ilvl="1" w:tplc="EDF69822">
      <w:start w:val="1"/>
      <w:numFmt w:val="bullet"/>
      <w:lvlText w:val="○"/>
      <w:lvlJc w:val="left"/>
      <w:pPr>
        <w:ind w:left="1440" w:hanging="360"/>
      </w:pPr>
    </w:lvl>
    <w:lvl w:ilvl="2" w:tplc="CC00A708">
      <w:start w:val="1"/>
      <w:numFmt w:val="bullet"/>
      <w:lvlText w:val="■"/>
      <w:lvlJc w:val="left"/>
      <w:pPr>
        <w:ind w:left="2160" w:hanging="360"/>
      </w:pPr>
    </w:lvl>
    <w:lvl w:ilvl="3" w:tplc="7ECA9150">
      <w:start w:val="1"/>
      <w:numFmt w:val="bullet"/>
      <w:lvlText w:val="●"/>
      <w:lvlJc w:val="left"/>
      <w:pPr>
        <w:ind w:left="2880" w:hanging="360"/>
      </w:pPr>
    </w:lvl>
    <w:lvl w:ilvl="4" w:tplc="3964FB68">
      <w:start w:val="1"/>
      <w:numFmt w:val="bullet"/>
      <w:lvlText w:val="○"/>
      <w:lvlJc w:val="left"/>
      <w:pPr>
        <w:ind w:left="3600" w:hanging="360"/>
      </w:pPr>
    </w:lvl>
    <w:lvl w:ilvl="5" w:tplc="7364522E">
      <w:start w:val="1"/>
      <w:numFmt w:val="bullet"/>
      <w:lvlText w:val="■"/>
      <w:lvlJc w:val="left"/>
      <w:pPr>
        <w:ind w:left="4320" w:hanging="360"/>
      </w:pPr>
    </w:lvl>
    <w:lvl w:ilvl="6" w:tplc="29006982">
      <w:start w:val="1"/>
      <w:numFmt w:val="bullet"/>
      <w:lvlText w:val="●"/>
      <w:lvlJc w:val="left"/>
      <w:pPr>
        <w:ind w:left="5040" w:hanging="360"/>
      </w:pPr>
    </w:lvl>
    <w:lvl w:ilvl="7" w:tplc="3538F94C">
      <w:start w:val="1"/>
      <w:numFmt w:val="bullet"/>
      <w:lvlText w:val="●"/>
      <w:lvlJc w:val="left"/>
      <w:pPr>
        <w:ind w:left="5760" w:hanging="360"/>
      </w:pPr>
    </w:lvl>
    <w:lvl w:ilvl="8" w:tplc="8B888BA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D26"/>
    <w:rsid w:val="00294D26"/>
    <w:rsid w:val="0043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C331"/>
  <w15:docId w15:val="{2EC53F49-F78E-48BD-8B27-50F183AE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Anastasia Knyazeva</cp:lastModifiedBy>
  <cp:revision>2</cp:revision>
  <dcterms:created xsi:type="dcterms:W3CDTF">2026-08-19T14:39:00Z</dcterms:created>
  <dcterms:modified xsi:type="dcterms:W3CDTF">2026-08-19T15:32:00Z</dcterms:modified>
</cp:coreProperties>
</file>